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0A" w:rsidRPr="00A86F51" w:rsidRDefault="00491D0A" w:rsidP="00A86F5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1882775</wp:posOffset>
            </wp:positionV>
            <wp:extent cx="5248275" cy="4553174"/>
            <wp:effectExtent l="228600" t="247650" r="238125" b="266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55317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491D0A">
        <w:rPr>
          <w:rFonts w:ascii="Californian FB" w:hAnsi="Californian FB"/>
          <w:color w:val="7030A0"/>
          <w:sz w:val="36"/>
          <w:szCs w:val="36"/>
        </w:rPr>
        <w:t xml:space="preserve">Hello My future Rising Caterpillars and Parents My name is Ms. Gathers and I am so excited to be continuing my teaching journey with you for the 2021-2022 School year. Teaching as always been my passion so I ‘m living the dream. Looking forward to teaching your babies. If you have any questions or </w:t>
      </w:r>
      <w:bookmarkStart w:id="0" w:name="_GoBack"/>
      <w:bookmarkEnd w:id="0"/>
      <w:r w:rsidRPr="00491D0A">
        <w:rPr>
          <w:rFonts w:ascii="Californian FB" w:hAnsi="Californian FB"/>
          <w:color w:val="7030A0"/>
          <w:sz w:val="36"/>
          <w:szCs w:val="36"/>
        </w:rPr>
        <w:t>concerns please don’t hesitate to contact me</w:t>
      </w:r>
    </w:p>
    <w:sectPr w:rsidR="00491D0A" w:rsidRPr="00A8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0A"/>
    <w:rsid w:val="002C591E"/>
    <w:rsid w:val="00491D0A"/>
    <w:rsid w:val="00A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323F"/>
  <w15:chartTrackingRefBased/>
  <w15:docId w15:val="{180AAE95-F1F0-452B-9140-110D78D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Gathers, Erica</dc:creator>
  <cp:keywords/>
  <dc:description/>
  <cp:lastModifiedBy>Gathers, Erica</cp:lastModifiedBy>
  <cp:revision>2</cp:revision>
  <dcterms:created xsi:type="dcterms:W3CDTF">2021-07-27T16:39:00Z</dcterms:created>
  <dcterms:modified xsi:type="dcterms:W3CDTF">2021-07-27T16:39:00Z</dcterms:modified>
</cp:coreProperties>
</file>